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73EC4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3E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3EC4" w:rsidRPr="00073E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EC4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7F9A6E"/>
  <w15:docId w15:val="{EDA01074-BB06-425B-800E-BCFDE199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42D9AE-BF19-4C47-BA5D-BB660A6C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2022-11-02T08:47:00Z</dcterms:modified>
</cp:coreProperties>
</file>